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4995"/>
        <w:gridCol w:w="2552"/>
      </w:tblGrid>
      <w:tr w:rsidR="00136F2D" w:rsidRPr="009F43F0" w:rsidTr="00D54F0F">
        <w:trPr>
          <w:trHeight w:val="414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Yazar Adı</w:t>
            </w:r>
          </w:p>
        </w:tc>
        <w:tc>
          <w:tcPr>
            <w:tcW w:w="4995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Kitap Adı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Atay, O.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Bir Bilim Adamının Romanı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İletişim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Ayverdi,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Millî Kültür Meseleleri ve Maarif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Kubbealtı Neşriyat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Bal, M.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Osmanlı’dan Cumhuriyet’e Meşhurların Okul Anıları (1870-1940)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Art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Brockman,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Meraklı Zihinler: Bir Çocuk Nasıl Bir Bilim İnsanı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TÜBİTAK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Covey, S.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Etkili İnsanların 7 Alışkanlığı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Enç, M.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Bitmeyen Gece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Ötüken Neşriyat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Freire,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Ezilenlerin Pedagojisi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Ayrıntı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Gaarder,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Sofie’nin Dünyası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Glasser, W.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Başarısızlığın Olmadığı Okul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Goleman,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Duygusal Zekâ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Gulbenkian Komisyonu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 Açın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Bilimlerin Yeniden Yapılanması Üzerine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Rapor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Güntekin, R.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Acımak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İnkılap Kitabevi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Holt,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Çocuklar Neden Başarısız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Illich,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Okulsuz Toplum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Şule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İzzetbegoviç,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 ve Batı Arasında İslam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Klasik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Kâğıtçıbaşı, Ç.&amp; Cemalcılar, Z.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Dünden Bugüne İnsan ve İnsanlar: Sosyal Psikolojiye Giriş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Evrim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Kan, Ş.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Mahrem Macera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Özgün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</w:t>
            </w:r>
            <w:r>
              <w:rPr>
                <w:rFonts w:ascii="Times New Roman" w:hAnsi="Times New Roman"/>
                <w:sz w:val="24"/>
                <w:szCs w:val="24"/>
              </w:rPr>
              <w:t>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Kant,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 Üzerine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Kara, İ. &amp; Birinci,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Bir Eğitim Tasavvuru Olarak Mahalle/Sıbyan Mektepleri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Karabekir,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Çocuk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Hızır’la Kırk Saat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Diriliş Neslinin Amentüsü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Dünya Okulu: Eğitimi Yeniden Düşünmek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Şehir-İnsan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Medeniyet Köprüsü: Beş Şehirli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Örnek Kişilikler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Leitch, T.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Wikipedia U: Dijital Çağda Bilgi, Otorite ve Liberal Eğitim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McCourt.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Öğretmen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Altın Kitaplar Yayınevi</w:t>
            </w:r>
          </w:p>
        </w:tc>
      </w:tr>
      <w:tr w:rsidR="00136F2D" w:rsidRPr="009F43F0" w:rsidTr="00D54F0F">
        <w:trPr>
          <w:trHeight w:val="271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Needham,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Doğunun Bilgisi Batının Bilimi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MAB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Özdenören,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Kafa Karıştıran Kelimeler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Özemre, A. Y.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Galatasarayı Mekteb-i Sultani’sinde Sekiz Yılım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Kubbealtı Akademi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Pennac,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 Sıkıntısı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Can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Petrov, G.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Beyaz Zambaklar Ülkesinde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Hayat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Rancier,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Cahil Hoca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Rousseau, J.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Emile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Kilit 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Safa,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Eğitim-Gençlik-Üniversite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 xml:space="preserve">Ötüken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Neşriyat 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Sezgin,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Bilim Tarihi Sohbetleri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Timaş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Tahir,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Bozkırdaki Çekirdek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İthaki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Topçu,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Türkiye’nin Maarif Davası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Toros,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Asya’nın Kandilleri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</w:tbl>
    <w:p w:rsidR="00656940" w:rsidRPr="00136F2D" w:rsidRDefault="00656940" w:rsidP="00136F2D"/>
    <w:sectPr w:rsidR="00656940" w:rsidRPr="00136F2D" w:rsidSect="00136F2D">
      <w:headerReference w:type="default" r:id="rId6"/>
      <w:footerReference w:type="default" r:id="rId7"/>
      <w:pgSz w:w="11906" w:h="16838"/>
      <w:pgMar w:top="426" w:right="1417" w:bottom="1417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E6" w:rsidRDefault="008E4CE6" w:rsidP="009F2C27">
      <w:pPr>
        <w:spacing w:after="0" w:line="240" w:lineRule="auto"/>
      </w:pPr>
      <w:r>
        <w:separator/>
      </w:r>
    </w:p>
  </w:endnote>
  <w:endnote w:type="continuationSeparator" w:id="0">
    <w:p w:rsidR="008E4CE6" w:rsidRDefault="008E4CE6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27" w:rsidRDefault="009F2C27">
    <w:pPr>
      <w:pStyle w:val="Altbilgi"/>
      <w:jc w:val="center"/>
    </w:pPr>
  </w:p>
  <w:p w:rsidR="009F2C27" w:rsidRDefault="009F2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E6" w:rsidRDefault="008E4CE6" w:rsidP="009F2C27">
      <w:pPr>
        <w:spacing w:after="0" w:line="240" w:lineRule="auto"/>
      </w:pPr>
      <w:r>
        <w:separator/>
      </w:r>
    </w:p>
  </w:footnote>
  <w:footnote w:type="continuationSeparator" w:id="0">
    <w:p w:rsidR="008E4CE6" w:rsidRDefault="008E4CE6" w:rsidP="009F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D" w:rsidRDefault="00136F2D" w:rsidP="00136F2D">
    <w:pPr>
      <w:pStyle w:val="stbilgi"/>
      <w:jc w:val="right"/>
      <w:rPr>
        <w:rFonts w:ascii="Times New Roman" w:hAnsi="Times New Roman"/>
      </w:rPr>
    </w:pPr>
    <w:r w:rsidRPr="00136F2D">
      <w:rPr>
        <w:rFonts w:ascii="Times New Roman" w:hAnsi="Times New Roman"/>
      </w:rPr>
      <w:t>EK-5</w:t>
    </w:r>
  </w:p>
  <w:p w:rsidR="00136F2D" w:rsidRDefault="00136F2D" w:rsidP="00136F2D">
    <w:pPr>
      <w:jc w:val="center"/>
      <w:rPr>
        <w:rFonts w:ascii="Times New Roman" w:hAnsi="Times New Roman"/>
        <w:sz w:val="24"/>
        <w:szCs w:val="24"/>
      </w:rPr>
    </w:pPr>
    <w:r w:rsidRPr="00746438">
      <w:rPr>
        <w:rFonts w:ascii="Times New Roman" w:hAnsi="Times New Roman"/>
        <w:b/>
        <w:sz w:val="24"/>
        <w:szCs w:val="24"/>
      </w:rPr>
      <w:t>ÖRNEK KİTAP LİSTESİ</w:t>
    </w:r>
    <w:r w:rsidRPr="00746438">
      <w:rPr>
        <w:rFonts w:ascii="Times New Roman" w:hAnsi="Times New Roman"/>
        <w:sz w:val="24"/>
        <w:szCs w:val="24"/>
      </w:rPr>
      <w:t xml:space="preserve"> </w:t>
    </w:r>
  </w:p>
  <w:p w:rsidR="00136F2D" w:rsidRDefault="00136F2D" w:rsidP="00136F2D">
    <w:pPr>
      <w:pStyle w:val="stbilgi"/>
      <w:jc w:val="right"/>
      <w:rPr>
        <w:rFonts w:ascii="Times New Roman" w:hAnsi="Times New Roman"/>
      </w:rPr>
    </w:pPr>
  </w:p>
  <w:p w:rsidR="00136F2D" w:rsidRPr="00136F2D" w:rsidRDefault="00136F2D" w:rsidP="00136F2D">
    <w:pPr>
      <w:pStyle w:val="stbilgi"/>
      <w:jc w:val="right"/>
      <w:rPr>
        <w:rFonts w:ascii="Times New Roman" w:hAnsi="Times New Roman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0"/>
    <w:rsid w:val="0006103A"/>
    <w:rsid w:val="00077B9D"/>
    <w:rsid w:val="000C6D00"/>
    <w:rsid w:val="000D19C2"/>
    <w:rsid w:val="00136F2D"/>
    <w:rsid w:val="001C631B"/>
    <w:rsid w:val="00225299"/>
    <w:rsid w:val="00290960"/>
    <w:rsid w:val="002F11CB"/>
    <w:rsid w:val="002F6512"/>
    <w:rsid w:val="003B5944"/>
    <w:rsid w:val="00437A83"/>
    <w:rsid w:val="00485ED2"/>
    <w:rsid w:val="00486C48"/>
    <w:rsid w:val="00656940"/>
    <w:rsid w:val="00696C38"/>
    <w:rsid w:val="006B5571"/>
    <w:rsid w:val="006B78DE"/>
    <w:rsid w:val="006F6393"/>
    <w:rsid w:val="007244B6"/>
    <w:rsid w:val="00731ED9"/>
    <w:rsid w:val="00746438"/>
    <w:rsid w:val="00875BC4"/>
    <w:rsid w:val="008E4CE6"/>
    <w:rsid w:val="009306CD"/>
    <w:rsid w:val="009A7B22"/>
    <w:rsid w:val="009E171F"/>
    <w:rsid w:val="009F0CB9"/>
    <w:rsid w:val="009F2C27"/>
    <w:rsid w:val="009F43F0"/>
    <w:rsid w:val="00A23A1E"/>
    <w:rsid w:val="00A25FA7"/>
    <w:rsid w:val="00A7794B"/>
    <w:rsid w:val="00AA2290"/>
    <w:rsid w:val="00AA4B4A"/>
    <w:rsid w:val="00B21AD8"/>
    <w:rsid w:val="00BD3D38"/>
    <w:rsid w:val="00BF66CE"/>
    <w:rsid w:val="00C93657"/>
    <w:rsid w:val="00CC596F"/>
    <w:rsid w:val="00CE2761"/>
    <w:rsid w:val="00D30BD0"/>
    <w:rsid w:val="00D31953"/>
    <w:rsid w:val="00D54F0F"/>
    <w:rsid w:val="00D70F1D"/>
    <w:rsid w:val="00E05E36"/>
    <w:rsid w:val="00E6248C"/>
    <w:rsid w:val="00E637E5"/>
    <w:rsid w:val="00E74F74"/>
    <w:rsid w:val="00EA2C1E"/>
    <w:rsid w:val="00EE1C70"/>
    <w:rsid w:val="00F432D6"/>
    <w:rsid w:val="00F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26233-CDB1-49C1-9860-06EE6DDA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C27"/>
  </w:style>
  <w:style w:type="paragraph" w:styleId="Altbilgi">
    <w:name w:val="footer"/>
    <w:basedOn w:val="Normal"/>
    <w:link w:val="Al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mehmet</dc:creator>
  <cp:lastModifiedBy>GR</cp:lastModifiedBy>
  <cp:revision>2</cp:revision>
  <cp:lastPrinted>2016-10-14T11:30:00Z</cp:lastPrinted>
  <dcterms:created xsi:type="dcterms:W3CDTF">2017-08-03T16:55:00Z</dcterms:created>
  <dcterms:modified xsi:type="dcterms:W3CDTF">2017-08-03T16:55:00Z</dcterms:modified>
</cp:coreProperties>
</file>